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189C0" w14:textId="1CEF774D" w:rsidR="00B33ECD" w:rsidRDefault="00DB07A0">
      <w:pPr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  <w:lang/>
        </w:rPr>
        <w:t>Микроплан</w:t>
      </w:r>
      <w:r>
        <w:rPr>
          <w:rFonts w:ascii="Times New Roman" w:hAnsi="Times New Roman"/>
          <w:b/>
          <w:sz w:val="28"/>
          <w:lang w:val="en-US"/>
        </w:rPr>
        <w:t xml:space="preserve">: </w:t>
      </w:r>
      <w:r>
        <w:rPr>
          <w:rFonts w:ascii="Times New Roman" w:hAnsi="Times New Roman"/>
          <w:b/>
          <w:sz w:val="28"/>
          <w:lang/>
        </w:rPr>
        <w:t>ФРАНЦУСКИ ЈЕЗИК,  2. разред</w:t>
      </w:r>
      <w:r>
        <w:rPr>
          <w:rFonts w:ascii="Times New Roman" w:hAnsi="Times New Roman"/>
          <w:b/>
          <w:sz w:val="28"/>
          <w:lang/>
        </w:rPr>
        <w:tab/>
        <w:t xml:space="preserve">  </w:t>
      </w:r>
      <w:r>
        <w:rPr>
          <w:rFonts w:ascii="Times New Roman" w:hAnsi="Times New Roman"/>
          <w:b/>
          <w:sz w:val="28"/>
          <w:lang/>
        </w:rPr>
        <w:tab/>
        <w:t>У</w:t>
      </w:r>
      <w:r>
        <w:rPr>
          <w:rFonts w:ascii="Times New Roman" w:hAnsi="Times New Roman"/>
          <w:b/>
          <w:sz w:val="28"/>
          <w:lang w:val="sr-Cyrl-RS"/>
        </w:rPr>
        <w:t>Џ</w:t>
      </w:r>
      <w:bookmarkStart w:id="0" w:name="_GoBack"/>
      <w:bookmarkEnd w:id="0"/>
      <w:r>
        <w:rPr>
          <w:rFonts w:ascii="Times New Roman" w:hAnsi="Times New Roman"/>
          <w:b/>
          <w:sz w:val="28"/>
          <w:lang/>
        </w:rPr>
        <w:t xml:space="preserve">БЕНИК: </w:t>
      </w:r>
      <w:r>
        <w:rPr>
          <w:rFonts w:ascii="Times New Roman" w:hAnsi="Times New Roman"/>
          <w:b/>
          <w:sz w:val="28"/>
          <w:lang w:val="fr-FR"/>
        </w:rPr>
        <w:t xml:space="preserve">Alex et Zoé </w:t>
      </w:r>
      <w:r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  <w:lang/>
        </w:rPr>
        <w:t>ИЗДАВАЧ: Дата Статус</w:t>
      </w:r>
      <w:r>
        <w:rPr>
          <w:rFonts w:ascii="Times New Roman" w:hAnsi="Times New Roman"/>
          <w:b/>
          <w:sz w:val="28"/>
          <w:lang w:val="en-US"/>
        </w:rPr>
        <w:t xml:space="preserve"> </w:t>
      </w:r>
    </w:p>
    <w:p w14:paraId="42DE6557" w14:textId="77777777" w:rsidR="00B33ECD" w:rsidRDefault="00B33ECD">
      <w:pPr>
        <w:rPr>
          <w:rFonts w:ascii="Times New Roman" w:hAnsi="Times New Roman"/>
          <w:b/>
          <w:color w:val="FFFFFF"/>
          <w:sz w:val="28"/>
          <w:lang w:val="en-US"/>
        </w:rPr>
      </w:pPr>
    </w:p>
    <w:tbl>
      <w:tblPr>
        <w:tblW w:w="14796" w:type="dxa"/>
        <w:jc w:val="center"/>
        <w:tblBorders>
          <w:top w:val="single" w:sz="4" w:space="0" w:color="808080"/>
          <w:left w:val="single" w:sz="4" w:space="0" w:color="80808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477"/>
        <w:gridCol w:w="1113"/>
        <w:gridCol w:w="2783"/>
        <w:gridCol w:w="1041"/>
        <w:gridCol w:w="1360"/>
        <w:gridCol w:w="1349"/>
        <w:gridCol w:w="1325"/>
        <w:gridCol w:w="65"/>
        <w:gridCol w:w="1485"/>
        <w:gridCol w:w="1721"/>
        <w:gridCol w:w="77"/>
      </w:tblGrid>
      <w:tr w:rsidR="00B33ECD" w14:paraId="0DF70EF1" w14:textId="77777777">
        <w:trPr>
          <w:trHeight w:val="570"/>
          <w:jc w:val="center"/>
        </w:trPr>
        <w:tc>
          <w:tcPr>
            <w:tcW w:w="2477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68E2853B" w14:textId="77777777" w:rsidR="00B33ECD" w:rsidRDefault="00DB07A0"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Редни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назив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теме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551E2557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008B4C95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1041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7B0598A9" w14:textId="77777777" w:rsidR="00B33ECD" w:rsidRDefault="00DB07A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20BE95DE" w14:textId="77777777" w:rsidR="00B33ECD" w:rsidRDefault="00DB07A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4A881813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Систематиз-ација</w:t>
            </w:r>
          </w:p>
        </w:tc>
        <w:tc>
          <w:tcPr>
            <w:tcW w:w="1390" w:type="dxa"/>
            <w:gridSpan w:val="2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6210741B" w14:textId="77777777" w:rsidR="00B33ECD" w:rsidRDefault="00DB07A0"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Oбрада</w:t>
            </w:r>
          </w:p>
        </w:tc>
        <w:tc>
          <w:tcPr>
            <w:tcW w:w="1485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2C431C88" w14:textId="77777777" w:rsidR="00B33ECD" w:rsidRDefault="00DB07A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Утврђив.</w:t>
            </w:r>
          </w:p>
        </w:tc>
        <w:tc>
          <w:tcPr>
            <w:tcW w:w="1721" w:type="dxa"/>
            <w:tcBorders>
              <w:top w:val="single" w:sz="4" w:space="0" w:color="808080"/>
              <w:lef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25AA5663" w14:textId="77777777" w:rsidR="00B33ECD" w:rsidRDefault="00DB07A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2C0EAA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B33ECD" w14:paraId="38100478" w14:textId="77777777">
        <w:trPr>
          <w:cantSplit/>
          <w:trHeight w:val="282"/>
          <w:jc w:val="center"/>
        </w:trPr>
        <w:tc>
          <w:tcPr>
            <w:tcW w:w="2477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A04FA35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1. BONJOUR, NOUS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REVOILA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BFFA81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9E10061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Saluer et se présenter</w:t>
            </w:r>
          </w:p>
        </w:tc>
        <w:tc>
          <w:tcPr>
            <w:tcW w:w="10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7D86AA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4801AE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193E29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1694F58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485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15A02F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721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8AF1FC7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1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162D84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6EC15EBC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9883FE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B08E96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FEF9FE9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Présenter les personnages du livre 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6D6990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1B91389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42F238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F727A5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5CCFB7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3D8724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1A4EA6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0F23C37C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B5C530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E9E96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BAC7859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Compter et chanter, dire son âge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291DD7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0E96D00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6078C3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A9BE7F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A1DAB9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F4DA68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0FAC35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76D49026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A0F235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1CBC2C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FB5382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F</w:t>
            </w:r>
            <w:r>
              <w:rPr>
                <w:rFonts w:ascii="Times New Roman" w:eastAsia="Times New Roman" w:hAnsi="Times New Roman"/>
                <w:color w:val="000000"/>
                <w:lang/>
              </w:rPr>
              <w:t>ê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te</w:t>
            </w:r>
            <w:r>
              <w:rPr>
                <w:rFonts w:ascii="Times New Roman" w:eastAsia="Times New Roman" w:hAnsi="Times New Roman"/>
                <w:color w:val="00000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d</w:t>
            </w:r>
            <w:r>
              <w:rPr>
                <w:rFonts w:ascii="Times New Roman" w:eastAsia="Times New Roman" w:hAnsi="Times New Roman"/>
                <w:color w:val="000000"/>
                <w:lang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anniversaire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4BF838F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226DCE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7F5E04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EAA443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07907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E3E6F7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C46E53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0A3FBB5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3AAF6E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CF6B9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604280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C’est ma famille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7E3E18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C4F8DE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304721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C99067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9ABD4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C5B4A4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53D02D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76655F88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DFC084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8D738A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3A45D57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as un chat, un chien 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39DBF2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5BC02C1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8C2850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976FC8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4C2480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C51A92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3D325F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F489FD0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A0ED19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58AE74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CD70701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C’est mon chat…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0346909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AE5688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C3A9E8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FE1B72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13C3FE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6BD6C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71C99E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4EC9AFAB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27BC3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6B5E2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78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5088492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Bonjour! Nous revoilà! </w:t>
            </w:r>
          </w:p>
        </w:tc>
        <w:tc>
          <w:tcPr>
            <w:tcW w:w="1041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2D28CB6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26CFA6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9CE5A64" w14:textId="77777777" w:rsidR="00B33ECD" w:rsidRDefault="00DB07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9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C6E918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8D1FB2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A9BE9F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A6BA5F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C9E5020" w14:textId="77777777">
        <w:trPr>
          <w:cantSplit/>
          <w:trHeight w:val="282"/>
          <w:jc w:val="center"/>
        </w:trPr>
        <w:tc>
          <w:tcPr>
            <w:tcW w:w="2477" w:type="dxa"/>
            <w:vMerge w:val="restart"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A6517E7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2.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MON ECOLE</w:t>
            </w: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352B82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6FBC10" w14:textId="77777777" w:rsidR="00B33ECD" w:rsidRDefault="00DB07A0"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fournitures  scolaires 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48E6A0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685C869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663D6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E4DBF41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485" w:type="dxa"/>
            <w:vMerge w:val="restart"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7AEF49C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1" w:type="dxa"/>
            <w:vMerge w:val="restart"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DEACFE5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436927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72B667CA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074B47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83D099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8A581B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Compter jusqu’à 16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6EAC4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0D4660F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5BF263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56EAED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370CB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4EF4CFA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B68E8C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7341B93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AB8A04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7E8986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12CA45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Prends ta gomme, le rap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8A9FC38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C3DBCE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78575A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5FEC82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A5072A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B4A5FC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F48641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52CBD503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1294B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4E11BA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AEEE5AF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9EE226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FAA62E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A0BBB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4F259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A62DDB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DE07B9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7F3107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77EBCE0F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0B7B2D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2560C9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A2E1F86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mets dans ton sac?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7C3EA1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77B965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B44022A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B13EEA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6B878E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E0415A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DBEB32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08724F29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C4D0F0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34784C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9BE517E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L’école en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France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48F7E8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B5B74C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E9B7C36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DF90AD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622CC0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FF9F93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3DB8B0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CA151DC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4539EC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6FF0BB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1703F25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matières scolaires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A3350F8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DB634E7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1850AA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9DB864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BB9A8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923F81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3F2974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3E130F4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3CE361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8FD1F8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78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1AECFA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041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A6175E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7F46A18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697096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B4FFFB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71301B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F351C8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3941B1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687FADF" w14:textId="77777777">
        <w:trPr>
          <w:cantSplit/>
          <w:trHeight w:val="282"/>
          <w:jc w:val="center"/>
        </w:trPr>
        <w:tc>
          <w:tcPr>
            <w:tcW w:w="2477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11FDF6C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3. JOUETS ET ACTIVITES</w:t>
            </w: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ECB29D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/>
              </w:rPr>
              <w:t>17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310333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animaux sauvages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F8A456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694B0A0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1488C7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740AC3C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485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71C43D3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1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262E12D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66547F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AF62199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9B012F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2D4019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A4DEDBA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Qui es-tu?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AA5B351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1DD047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0215F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61257F0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8C4788A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451249E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7F69D1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6C8432A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F73D00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900C0D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CF39EB9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fais?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91D012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8C18511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31A9F7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F654EB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C8A515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15F8F0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9FE2B1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6E312B0E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BC5571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CAA9CA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8481B85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t-ce que tu fais?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1546BE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EBD15D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6FB185F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9E2AA6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7AF627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E60780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5E9320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3937E7E6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4DA33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7C050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0DA6585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Des jouets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5754FB8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802CBA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0408336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F6657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89F5E9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4FBE6C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ED1FF3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58815D97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0C8280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9B3E38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52D06EA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activités ludiques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B6F1A6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0556BC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814F3F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6DFD41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3D8919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56CEE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B4D88A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23FC125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5F056A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039149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8D8C40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C'est l'heure de faire la fête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EE5C13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F33734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3D9C853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4E7031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D6DD17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909625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80FD3D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DED4206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2E165A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C05C73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4B8FD2C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La fê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te d’anniversaire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7D5598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ED9448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269B66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424864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8400CB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C338CE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0B2943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70792AF9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20AA89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DF1619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78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3AEB47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veux ?</w:t>
            </w:r>
          </w:p>
        </w:tc>
        <w:tc>
          <w:tcPr>
            <w:tcW w:w="1041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60C67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EAA2AC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138F26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B95ED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277779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C343C9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B04568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2E6D947" w14:textId="77777777">
        <w:trPr>
          <w:cantSplit/>
          <w:trHeight w:val="282"/>
          <w:jc w:val="center"/>
        </w:trPr>
        <w:tc>
          <w:tcPr>
            <w:tcW w:w="2477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37284DF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4. FETE </w:t>
            </w: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B6046F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78E3CA2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sais faire 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6B8C55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977F7DF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A6CE85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19887A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85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1957F5E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1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442B30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539BBD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EA8B5C1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D2A53E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BE1C05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E9C1035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Activ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ités ludiques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426BC37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D0F403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D1FDE6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AA37CC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CF64E4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02518C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A33C21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E095F46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951941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9AA19A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DA80952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 sais, tu sais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27A51D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9A2E17A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8B0D18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262E81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76F394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0F496E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24F0F4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0988F07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898C36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78DA22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93B566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qu’il y a à Noel?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0A2D91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26FAC7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138FC6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3879D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BA85A8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4A5798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B35235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01576248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B3C6A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D8B69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2E22C28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fête de Noel, les cadeaux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9C4B7D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ACCE37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13ED61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A93C3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17761A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BEAC1C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817BA6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084A813A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621B9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EC9CCA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EBDACC7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Compt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er jusqu’à 20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D9A18A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BB0DCC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B122F1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3A5176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800EC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EC4D1C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FAF6F3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48B025BA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D4C457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210E2C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CD9E21C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Noel</w:t>
            </w:r>
            <w:r>
              <w:rPr>
                <w:rFonts w:ascii="Times New Roman" w:eastAsia="Times New Roman" w:hAnsi="Times New Roman"/>
                <w:color w:val="00000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et</w:t>
            </w:r>
            <w:r>
              <w:rPr>
                <w:rFonts w:ascii="Times New Roman" w:eastAsia="Times New Roman" w:hAnsi="Times New Roman"/>
                <w:color w:val="00000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nourriture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DC42DE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A20E52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B050AC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B7A36F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A9AE1E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D8CAF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1EEFEC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6309E4B5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8A434D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E8B74D8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70E556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t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BEFA04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2E44BF6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B42EE7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1C40E3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96362C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4D02DC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177FBF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563B1DF8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D97D38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49A27A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78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8F0DE94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a galette</w:t>
            </w:r>
          </w:p>
        </w:tc>
        <w:tc>
          <w:tcPr>
            <w:tcW w:w="1041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B97BF96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9DC60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AC2703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057522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0F8A00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D1F126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C12545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B8D6B82" w14:textId="77777777">
        <w:trPr>
          <w:cantSplit/>
          <w:trHeight w:val="282"/>
          <w:jc w:val="center"/>
        </w:trPr>
        <w:tc>
          <w:tcPr>
            <w:tcW w:w="2477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4F9970D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5. TEMPS ET VETEMENTS</w:t>
            </w: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248D0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3437EC5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vêtements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62FFA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3F619A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3423AC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ED6102E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85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378269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721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D92DDD9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655904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B7C7940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B62210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E9A22B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A31EAFE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v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êtements et les couleurs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810F46E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D7DF7D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49A428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CF646A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F021F5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F78DA7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A61F83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D4F47CA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1445E4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6E25F7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575AB4E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Quel temps fait-il ? 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E399CF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3476A1B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BE2E1A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BFB804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A75E73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832CE6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025984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4933018F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581D71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1266DB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A4CF5AE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Quel temps fait-il 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579DE0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F47218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6DE55B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A8A47B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5EEC85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489AC8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0AC332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C7907DD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4CFB31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16B25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4C51297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mets aujourd’hui 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7671A4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967CD17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E33C72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36B9D7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2850C4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5354AD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8854A1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83C9BC4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A2F6E2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8A1588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0CD4F9C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 su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is couturier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F74127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F4AC8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F8AABD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5EEAB4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2D6C4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9A0B81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5C3165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758C3FA8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8305C5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2540B1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D395642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sports et les loisirs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BAED59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D45548E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7C99CBB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C8EA74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7B3ED2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C9D474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8C480C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6C4B3768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072FE2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68DDEC8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BA8A813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 fa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is/je joue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044BFD6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88053E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E1F929E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C489F2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90F4AD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AB76E4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A0F696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37D15DC1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C998A5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95C10E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C005E34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Exercices 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2AE241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936D11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6FF8A3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46712D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149886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D03E01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8B9B7E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01C55B40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606957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5A10D0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78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E7EEB04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t</w:t>
            </w:r>
          </w:p>
        </w:tc>
        <w:tc>
          <w:tcPr>
            <w:tcW w:w="1041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60AC7F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6A5AAC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C94F3DA" w14:textId="77777777" w:rsidR="00B33ECD" w:rsidRDefault="00DB07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95BB31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DF2120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AA9A75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985EC4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527AEAE" w14:textId="77777777">
        <w:trPr>
          <w:cantSplit/>
          <w:trHeight w:val="282"/>
          <w:jc w:val="center"/>
        </w:trPr>
        <w:tc>
          <w:tcPr>
            <w:tcW w:w="2477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B4A4D5E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6. BOISSONS ET ALIMENTS</w:t>
            </w: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C86BB9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D728F3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Boissons et aliments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44AB71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15DB0E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58BB2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1109F35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85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5B89E95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721" w:type="dxa"/>
            <w:vMerge w:val="restart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6A863F1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50ED5A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2998F24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E650D78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5C2A0A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998A91" w14:textId="77777777" w:rsidR="00B33ECD" w:rsidRDefault="00DB07A0"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t-ce qu’on mange</w:t>
            </w:r>
            <w:r>
              <w:rPr>
                <w:rFonts w:ascii="Times New Roman" w:eastAsia="Times New Roman" w:hAnsi="Times New Roman"/>
                <w:color w:val="00000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et boit?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B65D87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D2DDD09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385AEF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A96D82F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7F0465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7C8159B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1F1C18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626D47CB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81515A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BED26C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3F64C9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Dansons la capucine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AE5B0BE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8BA727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3C537F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0019DB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90BF67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AFAA7D7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D05CBE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65BADC85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5682AF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844EEA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783EA29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Jeux ludiques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ABB05E7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3DE550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37176F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2ECBD4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2598A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05DBB9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6F2A54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05616E80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CAACAB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F2F6D47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980095E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aimes 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F44D6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A4AB56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1EC8D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B0D0EA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EF79EB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C8FC27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2244B1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022DA35C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5D8E05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C24550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8DE05E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J’aim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e/Je n’aime pas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895DA4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7E350FF" w14:textId="77777777" w:rsidR="00B33ECD" w:rsidRDefault="00DB07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A72ED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6BDA13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3DF698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CE0BEC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504BF5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3958861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BE0B4B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81EEC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1B33E43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activités ludiques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468599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242F4F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DBC773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236E19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E77FD9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C48977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7E7D2F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7999B08A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A9DB6B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76B31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7C24151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Dans un restaurant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2509BD8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97751A8" w14:textId="77777777" w:rsidR="00B33ECD" w:rsidRDefault="00DB07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1848FF9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5940A3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B57BF4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0512F8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5982A4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0DE6F25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8169DD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6B0FBD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78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EB9772A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1041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C1D51D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BDA495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03BDE47" w14:textId="77777777" w:rsidR="00B33ECD" w:rsidRDefault="00DB07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3CB1D9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239FA0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5389FE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85C1D5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45A8B424" w14:textId="77777777">
        <w:trPr>
          <w:cantSplit/>
          <w:trHeight w:val="282"/>
          <w:jc w:val="center"/>
        </w:trPr>
        <w:tc>
          <w:tcPr>
            <w:tcW w:w="247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5A9E6F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7. CORPS ET JOURS 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F7CC07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54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EFB120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Jours de la semaine</w:t>
            </w:r>
          </w:p>
        </w:tc>
        <w:tc>
          <w:tcPr>
            <w:tcW w:w="10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96AFF0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8C77B3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D024D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720FC08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1485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77188C9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1721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999649C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1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CB5632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41AF5E83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413AA0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16EF6C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55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8FD4214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On es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t quel jour?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6DCA55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9BF338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72780F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18AE71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8D0E82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167D95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80ACEE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6F498546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FC99A1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429174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56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76FF8F4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Questions pour des champions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DAE9EF4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14C93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B77FCE7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2DED0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DEC025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222655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C95F0F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66E905CB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8AB6F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E999777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57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5548E90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Il est quelle heure?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7EE1E7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5131099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7089D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365935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AD14E7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ABBDC0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3F41C2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DC50809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4901FB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81DFA6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11B7D4F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Parties du corps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6A31559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9769C0C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64D525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F5CFFF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DD391B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8894F0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6A89E1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018B688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AD1FF8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45026F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37B4A3F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Jean petit qui danse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BDC1845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59BF08C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A6810C3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557E3E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7CDFCC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4689BB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C2B9C5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4DEC1A7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F1F307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A93DDE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5B51DF8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as les yeux de quelle couleur</w:t>
            </w:r>
            <w:r>
              <w:rPr>
                <w:rFonts w:ascii="Times New Roman" w:eastAsia="Times New Roman" w:hAnsi="Times New Roman"/>
                <w:color w:val="000000"/>
                <w:lang/>
              </w:rPr>
              <w:t>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04B834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BF7AF2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8084BA3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14A588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C31E76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186A65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5A84EA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7727A882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0B7DAB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84F71E7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78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AD1A4AD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Projet </w:t>
            </w:r>
          </w:p>
        </w:tc>
        <w:tc>
          <w:tcPr>
            <w:tcW w:w="1041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7A7610E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B43389F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CDFD9C4" w14:textId="77777777" w:rsidR="00B33ECD" w:rsidRDefault="00DB07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2B2224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6D9AAD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7B40D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E741A7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540BBB2" w14:textId="77777777">
        <w:trPr>
          <w:cantSplit/>
          <w:trHeight w:val="282"/>
          <w:jc w:val="center"/>
        </w:trPr>
        <w:tc>
          <w:tcPr>
            <w:tcW w:w="2477" w:type="dxa"/>
            <w:vMerge w:val="restart"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7787172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 xml:space="preserve">8.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VILLAGE/PARIS</w:t>
            </w: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A503B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62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8D8E5A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ù es-tu 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49AF62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7E104E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E855B7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D11FC3A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4</w:t>
            </w:r>
          </w:p>
        </w:tc>
        <w:tc>
          <w:tcPr>
            <w:tcW w:w="1485" w:type="dxa"/>
            <w:vMerge w:val="restart"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60638C6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5</w:t>
            </w:r>
          </w:p>
        </w:tc>
        <w:tc>
          <w:tcPr>
            <w:tcW w:w="1721" w:type="dxa"/>
            <w:vMerge w:val="restart"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BCFFF0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2</w:t>
            </w: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8B3654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2822EE43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6D54E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5F3FC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63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11F1DB9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animaux de la ferme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1C406EA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84A2E8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E6C92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0BECEA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30ACA7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005088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C23E55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3A79F6C7" w14:textId="77777777">
        <w:trPr>
          <w:cantSplit/>
          <w:trHeight w:val="149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F1B532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651348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64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4596F44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sons des animaux 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60E7B7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4A25B9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39FA86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F0BA83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D414667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C36EA8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1CF584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1309313E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3FD149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F0CF9E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/>
              </w:rPr>
              <w:t>65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DC846A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ville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9D09A6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2BFDDE6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5B085CA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00969E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431973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D83FFD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BF9A3A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</w:tr>
      <w:tr w:rsidR="00B33ECD" w14:paraId="6DAEB817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2B2C1A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EBB40D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0B33B8A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maison et les pièces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700094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76FE0A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A0A1892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5D71D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BE4B53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009121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706DF3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09F4D8F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2D94C8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558DE5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D564B2D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Localiser quelqu’un ou quelque chose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28EF78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1BBE650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07F824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6B590F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E87564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904E57C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BE4B922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6FA55C15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A6F125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21F273D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0311944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transports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6A311D5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8EFE0D7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5913E0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0051C3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F1807B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7ED48A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50A1A7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33DB4655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5CA753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2FF5B87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9672BC1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prends pour aller à …?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6063931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7CD01D7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ECC644F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230DDF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7BF9668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BF9F989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FE6C9DE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6CF67BBE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E25E7F1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F400A2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6D3437B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monuments de Paris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11D08513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1</w:t>
            </w: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78DF70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C49B7AE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31871A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BCC7BE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EBAA9F5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A16EFB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5CC8135C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6F6206F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6B47184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783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17ACFA8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04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F7D29AF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6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FB50D9D" w14:textId="77777777" w:rsidR="00B33ECD" w:rsidRDefault="00B33ECD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lang w:val="fr-FR"/>
              </w:rPr>
            </w:pPr>
          </w:p>
        </w:tc>
        <w:tc>
          <w:tcPr>
            <w:tcW w:w="13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FD847BB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744A8FA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701342B4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DF2E2F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9F9BCAD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2694120A" w14:textId="77777777">
        <w:trPr>
          <w:cantSplit/>
          <w:trHeight w:val="282"/>
          <w:jc w:val="center"/>
        </w:trPr>
        <w:tc>
          <w:tcPr>
            <w:tcW w:w="2477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029B9A7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680E214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783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96DEADE" w14:textId="77777777" w:rsidR="00B33ECD" w:rsidRDefault="00DB07A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1041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48D809B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22F95466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2279942" w14:textId="77777777" w:rsidR="00B33ECD" w:rsidRDefault="00DB07A0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90" w:type="dxa"/>
            <w:gridSpan w:val="2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42F4866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34F95F93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  <w:vMerge/>
            <w:tcBorders>
              <w:left w:val="single" w:sz="4" w:space="0" w:color="808080"/>
              <w:bottom w:val="double" w:sz="6" w:space="0" w:color="808080"/>
            </w:tcBorders>
            <w:shd w:val="clear" w:color="auto" w:fill="auto"/>
            <w:tcMar>
              <w:left w:w="103" w:type="dxa"/>
            </w:tcMar>
            <w:vAlign w:val="center"/>
          </w:tcPr>
          <w:p w14:paraId="5DD4612B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" w:type="dxa"/>
            <w:tcBorders>
              <w:left w:val="single" w:sz="4" w:space="0" w:color="80808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7A09580" w14:textId="77777777" w:rsidR="00B33ECD" w:rsidRDefault="00B33EC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33ECD" w14:paraId="1EC8D6A6" w14:textId="77777777">
        <w:trPr>
          <w:trHeight w:val="402"/>
          <w:jc w:val="center"/>
        </w:trPr>
        <w:tc>
          <w:tcPr>
            <w:tcW w:w="10123" w:type="dxa"/>
            <w:gridSpan w:val="6"/>
            <w:tcBorders>
              <w:left w:val="single" w:sz="4" w:space="0" w:color="808080"/>
              <w:bottom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1984C880" w14:textId="77777777" w:rsidR="00B33ECD" w:rsidRDefault="00DB07A0">
            <w:pPr>
              <w:jc w:val="right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Укупан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часова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теми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:    </w:t>
            </w:r>
          </w:p>
        </w:tc>
        <w:tc>
          <w:tcPr>
            <w:tcW w:w="132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160C9930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28</w:t>
            </w:r>
          </w:p>
        </w:tc>
        <w:tc>
          <w:tcPr>
            <w:tcW w:w="1550" w:type="dxa"/>
            <w:gridSpan w:val="2"/>
            <w:tcBorders>
              <w:left w:val="single" w:sz="4" w:space="0" w:color="808080"/>
              <w:bottom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7C5D933C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  <w:t>5</w:t>
            </w:r>
          </w:p>
        </w:tc>
        <w:tc>
          <w:tcPr>
            <w:tcW w:w="1798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2CE66BF8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B33ECD" w14:paraId="037E0105" w14:textId="77777777">
        <w:trPr>
          <w:trHeight w:val="402"/>
          <w:jc w:val="center"/>
        </w:trPr>
        <w:tc>
          <w:tcPr>
            <w:tcW w:w="10123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19DF51B5" w14:textId="77777777" w:rsidR="00B33ECD" w:rsidRDefault="00DB07A0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Укупно часова:</w:t>
            </w:r>
          </w:p>
        </w:tc>
        <w:tc>
          <w:tcPr>
            <w:tcW w:w="4673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/>
            <w:tcMar>
              <w:left w:w="103" w:type="dxa"/>
            </w:tcMar>
            <w:vAlign w:val="center"/>
          </w:tcPr>
          <w:p w14:paraId="274E5776" w14:textId="77777777" w:rsidR="00B33ECD" w:rsidRDefault="00DB07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</w:tbl>
    <w:p w14:paraId="13F9C44E" w14:textId="77777777" w:rsidR="00B33ECD" w:rsidRDefault="00B33ECD">
      <w:pPr>
        <w:jc w:val="center"/>
        <w:rPr>
          <w:lang/>
        </w:rPr>
      </w:pPr>
    </w:p>
    <w:sectPr w:rsidR="00B33ECD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ECD"/>
    <w:rsid w:val="00B33ECD"/>
    <w:rsid w:val="00DB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34841"/>
  <w15:docId w15:val="{61E369FC-0E08-4C7A-8DF1-9E03DDC9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sr-Latn-R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dc:description/>
  <cp:lastModifiedBy>Jasmina Arsenijević</cp:lastModifiedBy>
  <cp:revision>15</cp:revision>
  <dcterms:created xsi:type="dcterms:W3CDTF">2019-08-29T01:57:00Z</dcterms:created>
  <dcterms:modified xsi:type="dcterms:W3CDTF">2019-09-10T11:26:00Z</dcterms:modified>
  <dc:language>en-US</dc:language>
</cp:coreProperties>
</file>